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汉口学院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学生工作部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心理健康中心教师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招聘启事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汉口学院位于江城——湖北省武汉市，是一所经教育部评估通过并批准设置的普通本科高等学校。 汉口学院创办于2000年，始称华中师范大学汉口分校，是全国最早成立的四所独立学院之一。2011年经湖北省人民政府申报、教育部批准更名为汉口学院，成为全国首批由独立学院转设为普通本科高校的院校之一。 截至2017年5月，学校占地面积1000余亩，建筑面积30万平方米，有专任教师600余名，设有管理学院、文法学院、经济学院、外国语学院、 体育课部等13个二级学院（部），开办33个本科专业和15个专科专业，有各类在校生2万余人。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为建设一支高素质、高层次的教师队伍，根据工作需要，汉口</w:t>
      </w:r>
      <w:r>
        <w:rPr>
          <w:rFonts w:hint="eastAsia" w:ascii="宋体" w:hAnsi="宋体" w:eastAsia="宋体" w:cs="宋体"/>
          <w:sz w:val="24"/>
          <w:szCs w:val="24"/>
        </w:rPr>
        <w:t>学院心理健康中心现面向社会公开招聘心理健康教育专职教师 ，现将有关事项公告如下: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一、工作内容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主要围绕学生的心理健康教育工作，</w:t>
      </w:r>
      <w:r>
        <w:rPr>
          <w:rFonts w:hint="eastAsia" w:ascii="宋体" w:hAnsi="宋体" w:eastAsia="宋体" w:cs="宋体"/>
          <w:sz w:val="24"/>
          <w:szCs w:val="24"/>
        </w:rPr>
        <w:t>(如个体咨询、团体辅导、危机干预等)，并且结合工作实际开展相关的教研和学生活动。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二、招聘条件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1.心理学及相关专业研究生学历，本科为统招公办本科院校毕业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2.喜欢心理咨询及心理健康辅导，工作状态稳定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2.政治素养高，具有强烈的事业心、责任感和敬业精神;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3.具有较好的公文写作能力及计算机应用操作能力，熟练掌握Office系统;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4.有心理咨询师资质相关证书及工作经验者优先;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三、福利待遇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按汉口学院现行规定执行。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有意应聘者将个人简历电子版（含相关证书扫描件）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以“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t>姓名+应聘岗位+专业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+高校博士网</w:t>
      </w:r>
      <w:r>
        <w:rPr>
          <w:rFonts w:hint="eastAsia" w:ascii="宋体" w:hAnsi="宋体" w:eastAsia="宋体" w:cs="宋体"/>
          <w:sz w:val="24"/>
          <w:szCs w:val="24"/>
        </w:rPr>
        <w:t>”的形式命名，发送至电子邮箱：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t>hkxyrlzyb@163.com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u w:val="none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u w:val="none"/>
        </w:rPr>
        <w:instrText xml:space="preserve"> HYPERLINK "mailto:hghufui@126.com" </w:instrTex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bCs/>
          <w:color w:val="C00000"/>
          <w:sz w:val="24"/>
          <w:szCs w:val="24"/>
          <w:u w:val="none"/>
        </w:rPr>
        <w:t>hghufui@126.com</w:t>
      </w:r>
      <w:r>
        <w:rPr>
          <w:rStyle w:val="6"/>
          <w:rFonts w:hint="eastAsia" w:ascii="宋体" w:hAnsi="宋体" w:eastAsia="宋体" w:cs="宋体"/>
          <w:b/>
          <w:bCs/>
          <w:color w:val="C00000"/>
          <w:sz w:val="24"/>
          <w:szCs w:val="24"/>
          <w:u w:val="none"/>
        </w:rPr>
        <w:fldChar w:fldCharType="end"/>
      </w:r>
      <w:r>
        <w:rPr>
          <w:rStyle w:val="6"/>
          <w:rFonts w:hint="eastAsia" w:ascii="宋体" w:hAnsi="宋体" w:eastAsia="宋体" w:cs="宋体"/>
          <w:b/>
          <w:bCs/>
          <w:color w:val="C00000"/>
          <w:sz w:val="24"/>
          <w:szCs w:val="24"/>
          <w:u w:val="none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instrText xml:space="preserve"> HYPERLINK "mailto:qunsyrsc@126.com" </w:instrTex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t>qunsyrsc@126.com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，经资格审查后，面试时间另行通知。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联系人：胡老师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电话：027-59410048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学校网址：http://www.hkxy.edu.cn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学校地址：湖北省武汉市江夏区文化大道299号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hNzU0NmJiOGUyNWQ4NzI2YjhkNzA1MTdmMmUwZDAifQ=="/>
  </w:docVars>
  <w:rsids>
    <w:rsidRoot w:val="00A20968"/>
    <w:rsid w:val="00006C25"/>
    <w:rsid w:val="00684C2C"/>
    <w:rsid w:val="00A20968"/>
    <w:rsid w:val="00A74E89"/>
    <w:rsid w:val="0ACD3863"/>
    <w:rsid w:val="3C261A63"/>
    <w:rsid w:val="5E8B6A47"/>
    <w:rsid w:val="64411154"/>
    <w:rsid w:val="71226C86"/>
    <w:rsid w:val="7746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449</Words>
  <Characters>517</Characters>
  <Lines>3</Lines>
  <Paragraphs>1</Paragraphs>
  <TotalTime>2</TotalTime>
  <ScaleCrop>false</ScaleCrop>
  <LinksUpToDate>false</LinksUpToDate>
  <CharactersWithSpaces>518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2023-04-28T06:31:00Z</dcterms:created>
  <dc:creator>MENG</dc:creator>
  <cp:lastModifiedBy>win10</cp:lastModifiedBy>
  <dcterms:modified xsi:type="dcterms:W3CDTF">2023-12-13T09:11:13Z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9C1A2BB132264ECF9754AC31304A5472_13</vt:lpwstr>
  </property>
</Properties>
</file>